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  <w:color w:val="1155CC"/>
          <w:sz w:val="26"/>
          <w:szCs w:val="26"/>
        </w:rPr>
        <w:t>Изначально Вышестоящий Дом Изначально Вышестоящего Отца</w:t>
        <w:br/>
      </w:r>
      <w:r>
        <w:rPr>
          <w:rFonts w:eastAsia="Times New Roman" w:cs="Times New Roman" w:ascii="Times New Roman" w:hAnsi="Times New Roman"/>
          <w:b/>
          <w:color w:val="FF0000"/>
        </w:rPr>
        <w:t>Подразделение ИВДИВО Испания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</w:rPr>
        <w:t>960 архетип ИВДИВО Аватар Синтеза Степана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Изначально Вышестоящего Отца</w:t>
        <w:br/>
      </w:r>
      <w:r>
        <w:rPr>
          <w:rFonts w:eastAsia="Times New Roman" w:cs="Times New Roman" w:ascii="Times New Roman" w:hAnsi="Times New Roman"/>
          <w:b/>
          <w:sz w:val="26"/>
          <w:szCs w:val="26"/>
        </w:rPr>
        <w:t>Протокол Совета ИВО 09.02.2024</w:t>
      </w:r>
    </w:p>
    <w:p>
      <w:pPr>
        <w:pStyle w:val="Normal1"/>
        <w:spacing w:lineRule="auto" w:line="276" w:before="200" w:after="0"/>
        <w:ind w:left="5527" w:hanging="0"/>
        <w:jc w:val="right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  <w:t>Утверждено Глава Совета ИВО ИВДИВО Испании Боженко О. 29.02.2024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</w:rPr>
        <w:t>Присутствовали 1</w:t>
      </w:r>
      <w:r>
        <w:rPr>
          <w:rFonts w:eastAsia="Times New Roman" w:cs="Times New Roman" w:ascii="Times New Roman" w:hAnsi="Times New Roman"/>
        </w:rPr>
        <w:t>5</w:t>
      </w:r>
      <w:r>
        <w:rPr>
          <w:rFonts w:eastAsia="Times New Roman" w:cs="Times New Roman" w:ascii="Times New Roman" w:hAnsi="Times New Roman"/>
          <w:i w:val="false"/>
        </w:rPr>
        <w:t xml:space="preserve"> членов Совета ИВО: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Боженко Ольга, </w:t>
        <w:br/>
        <w:t xml:space="preserve">Ногуманова Фарида, </w:t>
        <w:br/>
        <w:t xml:space="preserve">Грошевая Алла, </w:t>
        <w:br/>
        <w:t xml:space="preserve">Повалий Наталия, </w:t>
        <w:br/>
        <w:t xml:space="preserve">Баринова Ирина, </w:t>
        <w:br/>
        <w:t xml:space="preserve">Безсмертная Жанна, </w:t>
        <w:br/>
        <w:t xml:space="preserve">Мирошниченко Мария, </w:t>
        <w:br/>
        <w:t>Переймова Эмилия,</w:t>
        <w:br/>
        <w:t xml:space="preserve">Зюкина Ксения, </w:t>
        <w:br/>
        <w:t xml:space="preserve">Юрина Анна, </w:t>
        <w:br/>
        <w:t xml:space="preserve">Нани Валентин, </w:t>
        <w:br/>
        <w:t xml:space="preserve">Козлова Любовь, </w:t>
        <w:br/>
        <w:t xml:space="preserve">Сухина Наталия, </w:t>
        <w:br/>
        <w:t>Переймова Алла,</w:t>
        <w:br/>
        <w:t>Галань Татьяна.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Состоялись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1.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</w:rPr>
        <w:t>Принятие Присяги служения ИВО</w:t>
      </w:r>
      <w:r>
        <w:rPr>
          <w:rFonts w:eastAsia="Times New Roman" w:cs="Times New Roman" w:ascii="Times New Roman" w:hAnsi="Times New Roman"/>
        </w:rPr>
        <w:t>. Стяжание Станцы служения ИВО, Абсолют служения ИВО, Путь служения ИВО, Эталон служения ИВО, Тезу служения ИВО, Парадигма и Синтез служения ИВО новыми Стандартами всего во всем.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Стяжание Самоорганизации ИВДИВО в перспективном служении ИВО кин, новые перспективы служения, преображение Пути ИВО как Самоорганизации кин физически собою.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Аватаресса ИВО подразделения ИВДИВО ИВАС Кут Хуми, Глава Совета ИВО подразделения ИВДИВО 960 Архетипа ИВДИВО (448 архетипической Октавы) АС Степана Ипостась Боженко Ольга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2.</w:t>
      </w:r>
      <w:r>
        <w:rPr>
          <w:rFonts w:eastAsia="Times New Roman" w:cs="Times New Roman" w:ascii="Times New Roman" w:hAnsi="Times New Roman"/>
        </w:rPr>
        <w:t xml:space="preserve"> Действия в </w:t>
      </w:r>
      <w:r>
        <w:rPr>
          <w:rFonts w:eastAsia="Times New Roman" w:cs="Times New Roman" w:ascii="Times New Roman" w:hAnsi="Times New Roman"/>
          <w:b/>
        </w:rPr>
        <w:t xml:space="preserve">54-й Арх. Мг </w:t>
      </w:r>
      <w:r>
        <w:rPr>
          <w:rFonts w:eastAsia="Times New Roman" w:cs="Times New Roman" w:ascii="Times New Roman" w:hAnsi="Times New Roman"/>
        </w:rPr>
        <w:t>Фа-ИВДИВО Мг Фа Человека-Посвященного</w:t>
      </w:r>
    </w:p>
    <w:p>
      <w:pPr>
        <w:pStyle w:val="Normal1"/>
        <w:numPr>
          <w:ilvl w:val="0"/>
          <w:numId w:val="3"/>
        </w:numPr>
        <w:spacing w:lineRule="auto" w:line="276" w:before="200" w:after="57"/>
        <w:ind w:left="720" w:hanging="360"/>
        <w:jc w:val="left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  <w:b/>
        </w:rPr>
        <w:t xml:space="preserve">Стяжание здания </w:t>
      </w:r>
      <w:r>
        <w:rPr>
          <w:rFonts w:eastAsia="Times New Roman" w:cs="Times New Roman" w:ascii="Times New Roman" w:hAnsi="Times New Roman"/>
        </w:rPr>
        <w:t>подразделения ИВДИВО Испании новыми стандартами ИВО в 54-й Арх. Мг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</w:rPr>
        <w:t>Фа-ИВДИВО Мг Фа Человека-Посвященного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Аватаресса ИВО подразделения ИВДИВО ИВАС Кут Хуми, Глава Совета ИВО подразделения ИВДИВО 960 Архетипа ИВДИВО (448 архетипической Октавы) АС Степана Ипостась Боженко Ольга </w:t>
      </w:r>
    </w:p>
    <w:p>
      <w:pPr>
        <w:pStyle w:val="Normal1"/>
        <w:numPr>
          <w:ilvl w:val="0"/>
          <w:numId w:val="2"/>
        </w:numPr>
        <w:spacing w:lineRule="auto" w:line="276" w:before="200" w:after="57"/>
        <w:ind w:left="720" w:hanging="360"/>
        <w:jc w:val="left"/>
        <w:rPr>
          <w:rFonts w:ascii="Times New Roman" w:hAnsi="Times New Roman" w:eastAsia="Times New Roman" w:cs="Times New Roman"/>
          <w:b/>
          <w:u w:val="none"/>
        </w:rPr>
      </w:pPr>
      <w:r>
        <w:rPr>
          <w:rFonts w:eastAsia="Times New Roman" w:cs="Times New Roman" w:ascii="Times New Roman" w:hAnsi="Times New Roman"/>
          <w:b/>
        </w:rPr>
        <w:t xml:space="preserve">Преображение Абсолюта </w:t>
      </w:r>
      <w:r>
        <w:rPr>
          <w:rFonts w:eastAsia="Times New Roman" w:cs="Times New Roman" w:ascii="Times New Roman" w:hAnsi="Times New Roman"/>
        </w:rPr>
        <w:t>ракурсом 54 Арх. Мг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>Провела: Аватаресса ИВО Октавно-метагалактическо-планетарной ИВДИВО-Академии Наук ИВО АС Янова ИВАС Кут Хуми, Научный Практик АНЦ метагалактической науки 960 Архетипа ИВДИВО (448 архетипической Октавы) Аватара Синтеза Степана Ипостась Безсмертная Жанна</w:t>
      </w:r>
    </w:p>
    <w:p>
      <w:pPr>
        <w:pStyle w:val="Normal1"/>
        <w:numPr>
          <w:ilvl w:val="0"/>
          <w:numId w:val="1"/>
        </w:numPr>
        <w:spacing w:lineRule="auto" w:line="276" w:before="200" w:after="57"/>
        <w:ind w:left="720" w:hanging="360"/>
        <w:jc w:val="left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  <w:b/>
        </w:rPr>
        <w:t xml:space="preserve">Стяжание </w:t>
      </w:r>
      <w:r>
        <w:rPr>
          <w:rFonts w:eastAsia="Times New Roman" w:cs="Times New Roman" w:ascii="Times New Roman" w:hAnsi="Times New Roman"/>
        </w:rPr>
        <w:t xml:space="preserve">54-го </w:t>
      </w:r>
      <w:r>
        <w:rPr>
          <w:rFonts w:eastAsia="Times New Roman" w:cs="Times New Roman" w:ascii="Times New Roman" w:hAnsi="Times New Roman"/>
          <w:b/>
        </w:rPr>
        <w:t xml:space="preserve">Сердца </w:t>
      </w:r>
      <w:r>
        <w:rPr>
          <w:rFonts w:eastAsia="Times New Roman" w:cs="Times New Roman" w:ascii="Times New Roman" w:hAnsi="Times New Roman"/>
        </w:rPr>
        <w:t xml:space="preserve">Владыки ИВДИВО ИВО ИВО, 54-го </w:t>
      </w:r>
      <w:r>
        <w:rPr>
          <w:rFonts w:eastAsia="Times New Roman" w:cs="Times New Roman" w:ascii="Times New Roman" w:hAnsi="Times New Roman"/>
          <w:b/>
        </w:rPr>
        <w:t xml:space="preserve">Разума </w:t>
      </w:r>
      <w:r>
        <w:rPr>
          <w:rFonts w:eastAsia="Times New Roman" w:cs="Times New Roman" w:ascii="Times New Roman" w:hAnsi="Times New Roman"/>
        </w:rPr>
        <w:t xml:space="preserve">Владыки ИВДИВО ИВО ракурсом Плотического вида материи кин, 54-е </w:t>
      </w:r>
      <w:r>
        <w:rPr>
          <w:rFonts w:eastAsia="Times New Roman" w:cs="Times New Roman" w:ascii="Times New Roman" w:hAnsi="Times New Roman"/>
          <w:b/>
        </w:rPr>
        <w:t>Плотическое Тело</w:t>
      </w:r>
      <w:r>
        <w:rPr>
          <w:rFonts w:eastAsia="Times New Roman" w:cs="Times New Roman" w:ascii="Times New Roman" w:hAnsi="Times New Roman"/>
        </w:rPr>
        <w:t xml:space="preserve"> ОЧЗ Владыки ИВДИВО ИВО - все в цифровом соответствии Стандартам ИВО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Аватаресса ИВО подразделения ИВДИВО ИВАС Кут Хуми, Глава Совета ИВО подразделения ИВДИВО 960 Архетипа ИВДИВО (448 архетипической Октавы) АС Степана Ипостась Боженко Ольга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3.</w:t>
      </w:r>
      <w:r>
        <w:rPr>
          <w:rFonts w:eastAsia="Times New Roman" w:cs="Times New Roman" w:ascii="Times New Roman" w:hAnsi="Times New Roman"/>
        </w:rPr>
        <w:t xml:space="preserve"> Действия в </w:t>
      </w:r>
      <w:r>
        <w:rPr>
          <w:rFonts w:eastAsia="Times New Roman" w:cs="Times New Roman" w:ascii="Times New Roman" w:hAnsi="Times New Roman"/>
          <w:b/>
        </w:rPr>
        <w:t xml:space="preserve">55-й Арх. Мг </w:t>
      </w:r>
      <w:r>
        <w:rPr>
          <w:rFonts w:eastAsia="Times New Roman" w:cs="Times New Roman" w:ascii="Times New Roman" w:hAnsi="Times New Roman"/>
        </w:rPr>
        <w:t>Соль-ИВДИВО Мг Фа Человека-Посвященного</w:t>
      </w:r>
    </w:p>
    <w:p>
      <w:pPr>
        <w:pStyle w:val="Normal1"/>
        <w:numPr>
          <w:ilvl w:val="0"/>
          <w:numId w:val="3"/>
        </w:numPr>
        <w:spacing w:lineRule="auto" w:line="276" w:before="200" w:afterAutospacing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Стяжание здания </w:t>
      </w:r>
      <w:r>
        <w:rPr>
          <w:rFonts w:eastAsia="Times New Roman" w:cs="Times New Roman" w:ascii="Times New Roman" w:hAnsi="Times New Roman"/>
        </w:rPr>
        <w:t>подразделения ИВДИВО Испании новыми стандартами ИВО в 55-й Арх. Мг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</w:rPr>
        <w:t>Соль-ИВДИВО Мг Фа Человека-Посвященного</w:t>
      </w:r>
    </w:p>
    <w:p>
      <w:pPr>
        <w:pStyle w:val="Normal1"/>
        <w:numPr>
          <w:ilvl w:val="0"/>
          <w:numId w:val="3"/>
        </w:numPr>
        <w:spacing w:lineRule="auto" w:line="276" w:beforeAutospacing="0" w:before="0" w:after="57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Стяжание </w:t>
      </w:r>
      <w:r>
        <w:rPr>
          <w:rFonts w:eastAsia="Times New Roman" w:cs="Times New Roman" w:ascii="Times New Roman" w:hAnsi="Times New Roman"/>
        </w:rPr>
        <w:t xml:space="preserve">55-го </w:t>
      </w:r>
      <w:r>
        <w:rPr>
          <w:rFonts w:eastAsia="Times New Roman" w:cs="Times New Roman" w:ascii="Times New Roman" w:hAnsi="Times New Roman"/>
          <w:b/>
        </w:rPr>
        <w:t xml:space="preserve">Сердца </w:t>
      </w:r>
      <w:r>
        <w:rPr>
          <w:rFonts w:eastAsia="Times New Roman" w:cs="Times New Roman" w:ascii="Times New Roman" w:hAnsi="Times New Roman"/>
        </w:rPr>
        <w:t xml:space="preserve">Аватара ИВДИВО ИВО, 55-го </w:t>
      </w:r>
      <w:r>
        <w:rPr>
          <w:rFonts w:eastAsia="Times New Roman" w:cs="Times New Roman" w:ascii="Times New Roman" w:hAnsi="Times New Roman"/>
          <w:b/>
        </w:rPr>
        <w:t xml:space="preserve">Разума </w:t>
      </w:r>
      <w:r>
        <w:rPr>
          <w:rFonts w:eastAsia="Times New Roman" w:cs="Times New Roman" w:ascii="Times New Roman" w:hAnsi="Times New Roman"/>
        </w:rPr>
        <w:t xml:space="preserve">Аватара ИВДИВО ИВО ракурсом Плотического вида материи кин, 55-е </w:t>
      </w:r>
      <w:r>
        <w:rPr>
          <w:rFonts w:eastAsia="Times New Roman" w:cs="Times New Roman" w:ascii="Times New Roman" w:hAnsi="Times New Roman"/>
          <w:b/>
        </w:rPr>
        <w:t>Плотическое Тело</w:t>
      </w:r>
      <w:r>
        <w:rPr>
          <w:rFonts w:eastAsia="Times New Roman" w:cs="Times New Roman" w:ascii="Times New Roman" w:hAnsi="Times New Roman"/>
        </w:rPr>
        <w:t xml:space="preserve"> ОЧЗ Аватара ИВДИВО ИВО - все в цифровом соответствии Стандартам ИВО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Аватаресса ИВО подразделения ИВДИВО ИВАС Кут Хуми, Глава Совета ИВО подразделения ИВДИВО 960 Архетипа ИВДИВО (448 архетипической Октавы) АС Степана Ипостась Боженко Ольга </w:t>
      </w:r>
    </w:p>
    <w:p>
      <w:pPr>
        <w:pStyle w:val="Normal1"/>
        <w:numPr>
          <w:ilvl w:val="0"/>
          <w:numId w:val="4"/>
        </w:numPr>
        <w:spacing w:lineRule="auto" w:line="276" w:before="200" w:after="57"/>
        <w:ind w:left="720" w:hanging="360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 xml:space="preserve">Преображение Абсолюта </w:t>
      </w:r>
      <w:r>
        <w:rPr>
          <w:rFonts w:eastAsia="Times New Roman" w:cs="Times New Roman" w:ascii="Times New Roman" w:hAnsi="Times New Roman"/>
        </w:rPr>
        <w:t>ракурсом 55-го Арх. Мг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>Провела: Аватаресса ИВО Октавно-метагалактическо-планетарной ИВДИВО-Академии Наук ИВО АС Янова ИВАС Кут Хуми, Научный Практик АНЦ метагалактической науки 960 Архетипа ИВДИВО (448 архетипической Октавы) Аватара Синтеза Степана Ипостась Безсмертная Жанна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4.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</w:rPr>
        <w:t xml:space="preserve">Стяжание здания подразделения ИВДИВО Испании в 26-й архетипической Октаве 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>Провела: Аватаресса ИВО подразделения ИВДИВО ИВАС Кут Хуми, Глава Совета ИВО подразделения ИВДИВО 960 Архетипа ИВДИВО (448 архетипической Октавы) АС Степана Ипостась Боженко Ольга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ind w:left="3118" w:hanging="0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Составила ИВДИВО-Секретарь Повалий Н.</w:t>
      </w:r>
    </w:p>
    <w:p>
      <w:pPr>
        <w:sectPr>
          <w:type w:val="nextPage"/>
          <w:pgSz w:w="11906" w:h="16838"/>
          <w:pgMar w:left="1134" w:right="1134" w:gutter="0" w:header="0" w:top="425" w:footer="0" w:bottom="681"/>
          <w:pgNumType w:start="1" w:fmt="decimal"/>
          <w:formProt w:val="false"/>
          <w:textDirection w:val="lrTb"/>
          <w:docGrid w:type="default" w:linePitch="100" w:charSpace="0"/>
        </w:sect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Сдано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/>
        </w:rPr>
        <w:t>ИВ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АС Филиппу 29.02.2024</w:t>
        <w:br/>
        <w:t>Сдано ИВАС КутХуми 29.02.2024</w:t>
      </w:r>
      <w:r>
        <w:br w:type="page"/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1155CC"/>
          <w:sz w:val="26"/>
          <w:szCs w:val="26"/>
        </w:rPr>
        <w:t>Изначально Вышестоящий Дом Изначально Вышестоящего Отца</w:t>
        <w:br/>
      </w:r>
      <w:r>
        <w:rPr>
          <w:rFonts w:eastAsia="Times New Roman" w:cs="Times New Roman" w:ascii="Times New Roman" w:hAnsi="Times New Roman"/>
          <w:b/>
          <w:color w:val="FF0000"/>
        </w:rPr>
        <w:t>Подразделение ИВДИВО Испания, 960 архетип ИВДИВО 448 архетипической Октавы Аватар Синтеза Степан ИВАС КХ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Изначально Вышестоящего Отца</w:t>
        <w:br/>
      </w:r>
      <w:r>
        <w:rPr>
          <w:rFonts w:eastAsia="Times New Roman" w:cs="Times New Roman" w:ascii="Times New Roman" w:hAnsi="Times New Roman"/>
          <w:b/>
          <w:sz w:val="26"/>
          <w:szCs w:val="26"/>
        </w:rPr>
        <w:t>Протокол Совета ИВО 19.02.2024</w:t>
      </w:r>
    </w:p>
    <w:p>
      <w:pPr>
        <w:pStyle w:val="Normal1"/>
        <w:spacing w:lineRule="auto" w:line="276" w:before="200" w:after="0"/>
        <w:ind w:left="5527" w:hanging="0"/>
        <w:jc w:val="right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  <w:t>Утверждено Глава Совета ИВО ИВДИВО Испании Боженко О. 29.02.2024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</w:rPr>
        <w:t>Присутствовали 1</w:t>
      </w:r>
      <w:r>
        <w:rPr>
          <w:rFonts w:eastAsia="Times New Roman" w:cs="Times New Roman" w:ascii="Times New Roman" w:hAnsi="Times New Roman"/>
        </w:rPr>
        <w:t>6</w:t>
      </w:r>
      <w:r>
        <w:rPr>
          <w:rFonts w:eastAsia="Times New Roman" w:cs="Times New Roman" w:ascii="Times New Roman" w:hAnsi="Times New Roman"/>
          <w:i w:val="false"/>
        </w:rPr>
        <w:t xml:space="preserve"> членов Совета ИВО: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Боженко Ольга, </w:t>
        <w:br/>
        <w:t xml:space="preserve">Ногуманова Фарида, </w:t>
        <w:br/>
        <w:t xml:space="preserve">Грошевая Алла, </w:t>
        <w:br/>
        <w:t xml:space="preserve">Повалий Наталия, </w:t>
        <w:br/>
        <w:t xml:space="preserve">Баринова Ирина, </w:t>
        <w:br/>
        <w:t xml:space="preserve">Безсмертная Жанна, </w:t>
        <w:br/>
        <w:t xml:space="preserve">Мирошниченко Мария, </w:t>
        <w:br/>
        <w:t>Переймова Эмилия,</w:t>
        <w:br/>
        <w:t xml:space="preserve">Зюкина Ксения, </w:t>
        <w:br/>
      </w:r>
      <w:r>
        <w:rPr>
          <w:rFonts w:eastAsia="Times New Roman" w:cs="Times New Roman" w:ascii="Times New Roman" w:hAnsi="Times New Roman"/>
          <w:i/>
          <w:color w:val="111111"/>
        </w:rPr>
        <w:t>Шестак Наталья,</w:t>
      </w:r>
      <w:r>
        <w:rPr>
          <w:rFonts w:eastAsia="Times New Roman" w:cs="Times New Roman" w:ascii="Times New Roman" w:hAnsi="Times New Roman"/>
          <w:i/>
        </w:rPr>
        <w:br/>
        <w:t xml:space="preserve">Юрина Анна, </w:t>
        <w:br/>
        <w:t xml:space="preserve">Нани Валентин, </w:t>
        <w:br/>
        <w:t xml:space="preserve">Козлова Любовь, </w:t>
        <w:br/>
        <w:t xml:space="preserve">Сухина Наталия, </w:t>
        <w:br/>
        <w:t>Переймова Алла,</w:t>
        <w:br/>
        <w:t>Галань Татьяна.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Состоялись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1.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  <w:color w:val="111111"/>
        </w:rPr>
        <w:t>Стяжание 2048-ми Жизней Изначально Вышестоящего Отца</w:t>
      </w:r>
      <w:r>
        <w:rPr>
          <w:rFonts w:eastAsia="Times New Roman" w:cs="Times New Roman" w:ascii="Times New Roman" w:hAnsi="Times New Roman"/>
          <w:color w:val="111111"/>
        </w:rPr>
        <w:t xml:space="preserve"> в реализации Жизни Человека Учителем 512-ю архетипическими Частями Метагалактики 512-ю Жизнями каждого из нас, Жизни Компетентного Владыкой 512-ю Совершенными Частями 512-ю Октавными архетипами 512-ю архетипическими Октавами ИВДИВО, Жизни Полномочного Аватаром Изначально Вышестоящего Отца Однородными Частями по 512-ти Всеединым архетипам ИВДИВО, Извечной Жизни, развернув Отцовские Всеединые Части по 512-ти Извечным архетипам каждому из нас (Практика №1 94-го Синтеза ИВО от 17-18.02.2024)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Аватаресса ИВО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>Извечно-всеедино-октавно-метагалактическо-планетарной ИВДИВО-Высшей Школы Синтеза Изначально Вышестоящего Аватара Синтеза Иосифа Изначально Вышестоящего Аватара Синтеза Кут Хуми, Глава Совета Синтеза подразделения ИВДИВО 1984-х архетипов ИВДИВО</w:t>
      </w:r>
      <w:r>
        <w:rPr>
          <w:rFonts w:eastAsia="Times New Roman" w:cs="Times New Roman" w:ascii="Times New Roman" w:hAnsi="Times New Roman"/>
          <w:b/>
          <w:i/>
          <w:color w:val="2800FF"/>
        </w:rPr>
        <w:t xml:space="preserve"> 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Посвящённая Ногуманова Фарида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</w:rPr>
        <w:t>2.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  <w:color w:val="111111"/>
        </w:rPr>
        <w:t>Стяжание обновления должностей Должностных Полномочных ИВДИВО</w:t>
      </w:r>
      <w:r>
        <w:rPr>
          <w:rFonts w:eastAsia="Times New Roman" w:cs="Times New Roman" w:ascii="Times New Roman" w:hAnsi="Times New Roman"/>
          <w:color w:val="111111"/>
        </w:rPr>
        <w:t xml:space="preserve"> физической реализации на новый дуумвиратный синтез двух Всеединых архетипов в одном ракурсе: 1472-го, явлением ИВАС Кут Хуми и по нашей должности, соответствующего Изначально Вышестоящего Аватара Синтеза, Изначально Вышестоящей Аватарессы Синтеза горизонта служения, назначенного каждому из нас, преображения всех Должностно Полномочных ИВДИВО данными должностными выражениями (Практика №2 94-го Синтеза ИВО от 17-18.02.2024). 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3. Стяжание Здания подразделения ИВДИВО Испании в 56-м Архетипе ИВДИВО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4. Стяжание Здания подразделения ИВДИВО Испании в 27-й Архетипической Октаве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5. Преображение Ядер Синтеза ИВО</w:t>
      </w:r>
      <w:r>
        <w:rPr>
          <w:rFonts w:eastAsia="Times New Roman" w:cs="Times New Roman" w:ascii="Times New Roman" w:hAnsi="Times New Roman"/>
        </w:rPr>
        <w:t xml:space="preserve"> подразделения ИВДИВО Испании на новые Стандарты ИВО (7, 8, 9, 10, 11 и два Ядра ШЭПС)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 xml:space="preserve">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Изначально Вышестоящего Отца подразделения ИВДИВО 1984-х архетипов ИВДИВО 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Ипостась Боженко Ольга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6. Решение вопроса о выделении энергопотенциала подразделения на возмещение проезда Владычице Синтеза на проведение 12-го Синтеза 24-25.02.2024 на о.Тенерифе (Испания)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Решения</w:t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 Выделить ЭП в сумме 200 евро из ЭП из фонда взносов в подразделение на возмещение проезда Владычице Синтеза на проведение 12-го Синтеза 24-25.02.2024</w:t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Голосования</w:t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 За выделение ЭП в сумме 200 евро - большинством голосов (10 озвученных из 16 присутствующих).</w:t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ind w:left="3118" w:hanging="0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Составила ИВДИВО-Секретарь Повалий Н.</w:t>
      </w:r>
    </w:p>
    <w:p>
      <w:p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Сдано ИВАС Филиппу 29.02.2024</w:t>
        <w:br/>
        <w:t>Сдано ИВАС КутХуми 29.02.2024</w:t>
      </w:r>
    </w:p>
    <w:p>
      <w:pPr>
        <w:sectPr>
          <w:type w:val="nextPage"/>
          <w:pgSz w:w="11906" w:h="16838"/>
          <w:pgMar w:left="1134" w:right="1134" w:gutter="0" w:header="0" w:top="425" w:footer="0" w:bottom="681"/>
          <w:pgNumType w:start="1" w:fmt="decimal"/>
          <w:formProt w:val="false"/>
          <w:textDirection w:val="lrTb"/>
          <w:docGrid w:type="default" w:linePitch="100" w:charSpace="0"/>
        </w:sect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  <w:r>
        <w:br w:type="page"/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1155CC"/>
          <w:sz w:val="26"/>
          <w:szCs w:val="26"/>
        </w:rPr>
        <w:t>Изначально Вышестоящий Дом Изначально Вышестоящего Отца</w:t>
        <w:br/>
      </w:r>
      <w:r>
        <w:rPr>
          <w:rFonts w:eastAsia="Times New Roman" w:cs="Times New Roman" w:ascii="Times New Roman" w:hAnsi="Times New Roman"/>
          <w:b/>
          <w:color w:val="FF0000"/>
        </w:rPr>
        <w:t>Подразделение ИВДИВО Испания, 960 архетип ИВДИВО 448 архетипической Октавы Аватар Синтеза Степан ИВАС КХ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Изначально Вышестоящего Отца</w:t>
        <w:br/>
      </w:r>
      <w:r>
        <w:rPr>
          <w:rFonts w:eastAsia="Times New Roman" w:cs="Times New Roman" w:ascii="Times New Roman" w:hAnsi="Times New Roman"/>
          <w:b/>
          <w:sz w:val="26"/>
          <w:szCs w:val="26"/>
        </w:rPr>
        <w:t>Протокол Совета ИВО 23.02.2024</w:t>
      </w:r>
    </w:p>
    <w:p>
      <w:pPr>
        <w:pStyle w:val="Normal1"/>
        <w:spacing w:lineRule="auto" w:line="276" w:before="200" w:after="0"/>
        <w:ind w:left="5527" w:hanging="0"/>
        <w:jc w:val="right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  <w:t>Утверждено Глава Совета ИВО ИВДИВО Испании Боженко О. 29.02.2024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</w:rPr>
        <w:t>Присутствовали 1</w:t>
      </w:r>
      <w:r>
        <w:rPr>
          <w:rFonts w:eastAsia="Times New Roman" w:cs="Times New Roman" w:ascii="Times New Roman" w:hAnsi="Times New Roman"/>
        </w:rPr>
        <w:t>5</w:t>
      </w:r>
      <w:r>
        <w:rPr>
          <w:rFonts w:eastAsia="Times New Roman" w:cs="Times New Roman" w:ascii="Times New Roman" w:hAnsi="Times New Roman"/>
          <w:i w:val="false"/>
        </w:rPr>
        <w:t xml:space="preserve"> членов Совета ИВО: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Боженко Ольга, </w:t>
        <w:br/>
        <w:t xml:space="preserve">Ногуманова Фарида, </w:t>
        <w:br/>
        <w:t xml:space="preserve">Грошевая Алла, </w:t>
        <w:br/>
        <w:t xml:space="preserve">Повалий Наталия, </w:t>
        <w:br/>
        <w:t xml:space="preserve">Баринова Ирина, </w:t>
        <w:br/>
        <w:t xml:space="preserve">Безсмертная Жанна, </w:t>
        <w:br/>
        <w:t xml:space="preserve">Мирошниченко Мария, </w:t>
        <w:br/>
        <w:t>Переймова Эмилия,</w:t>
        <w:br/>
        <w:t xml:space="preserve">Зюкина Ксения, </w:t>
        <w:br/>
        <w:t xml:space="preserve">Юрина Анна, </w:t>
        <w:br/>
        <w:t xml:space="preserve">Нани Валентин, </w:t>
        <w:br/>
        <w:t xml:space="preserve">Козлова Любовь, </w:t>
        <w:br/>
        <w:t xml:space="preserve">Сухина Наталия, </w:t>
        <w:br/>
        <w:t>Переймова Алла,</w:t>
        <w:br/>
        <w:t>Галань Татьяна.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Состоялись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1.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  <w:color w:val="111111"/>
        </w:rPr>
        <w:t>Стяжание Всеединого архетипического ИВДИВО-здания в ИВДИВО-полисе ИВАС Кут Хуми 1472-го архетипа ИВДИВО</w:t>
      </w:r>
      <w:r>
        <w:rPr>
          <w:rFonts w:eastAsia="Times New Roman" w:cs="Times New Roman" w:ascii="Times New Roman" w:hAnsi="Times New Roman"/>
          <w:color w:val="111111"/>
        </w:rPr>
        <w:t xml:space="preserve"> (Практика №3 94-го Синтеза ИВО от 17-18.02.2024)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 xml:space="preserve">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Изначально Вышестоящего Отца подразделения ИВДИВО 1984-х архетипов ИВДИВО 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Ипостась Боженко Ольга 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b/>
        </w:rPr>
        <w:t>2.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  <w:color w:val="111111"/>
        </w:rPr>
        <w:t>Стяжание 28 Архетипической Октавы Ми-ИВДИВО Октавы</w:t>
      </w:r>
      <w:r>
        <w:rPr>
          <w:rFonts w:eastAsia="Times New Roman" w:cs="Times New Roman" w:ascii="Times New Roman" w:hAnsi="Times New Roman"/>
          <w:color w:val="111111"/>
        </w:rPr>
        <w:t xml:space="preserve"> 540-го архетипа ИВДИВО (Практика №4 94-го Синтеза ИВО от 17-18.02.2024). </w:t>
      </w:r>
    </w:p>
    <w:p>
      <w:pPr>
        <w:pStyle w:val="Normal1"/>
        <w:numPr>
          <w:ilvl w:val="0"/>
          <w:numId w:val="2"/>
        </w:numPr>
        <w:spacing w:lineRule="auto" w:line="276" w:before="200" w:afterAutospacing="0" w:after="0"/>
        <w:ind w:left="720" w:hanging="360"/>
        <w:jc w:val="left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Стяжание Рождения Свыше, Нового Рождения Ми-ИВДИВО Октавой с вхождением в явление четырёх Жизней телесности реализации: Учителя Человеческой Жизнью, Владыки Компетентной Жизнью, Аватара Полномочной Жизнью и развития Извечной Жизни Отца. </w:t>
      </w:r>
    </w:p>
    <w:p>
      <w:pPr>
        <w:pStyle w:val="Normal1"/>
        <w:numPr>
          <w:ilvl w:val="0"/>
          <w:numId w:val="2"/>
        </w:numPr>
        <w:spacing w:lineRule="auto" w:line="276" w:beforeAutospacing="0" w:before="0" w:afterAutospacing="0" w:after="0"/>
        <w:ind w:left="720" w:hanging="360"/>
        <w:jc w:val="left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Расширение Компетенций степени реализации каждого на Ми-ИВДИВО Октаву. </w:t>
      </w:r>
    </w:p>
    <w:p>
      <w:pPr>
        <w:pStyle w:val="Normal1"/>
        <w:numPr>
          <w:ilvl w:val="0"/>
          <w:numId w:val="2"/>
        </w:numPr>
        <w:spacing w:lineRule="auto" w:line="276" w:beforeAutospacing="0" w:before="0" w:afterAutospacing="0" w:after="0"/>
        <w:ind w:left="720" w:hanging="360"/>
        <w:jc w:val="left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Трансляция 4-х частных зданий в Ми-ИВДИВО Октаву. </w:t>
      </w:r>
    </w:p>
    <w:p>
      <w:pPr>
        <w:pStyle w:val="Normal1"/>
        <w:numPr>
          <w:ilvl w:val="0"/>
          <w:numId w:val="2"/>
        </w:numPr>
        <w:spacing w:lineRule="auto" w:line="276" w:beforeAutospacing="0" w:before="0" w:afterAutospacing="0" w:after="0"/>
        <w:ind w:left="720" w:hanging="360"/>
        <w:jc w:val="left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Преображение Ядра Синтеза и Части ИВАС Кут Хуми каждого. </w:t>
      </w:r>
    </w:p>
    <w:p>
      <w:pPr>
        <w:pStyle w:val="Normal1"/>
        <w:numPr>
          <w:ilvl w:val="0"/>
          <w:numId w:val="2"/>
        </w:numPr>
        <w:spacing w:lineRule="auto" w:line="276" w:beforeAutospacing="0" w:before="0" w:after="57"/>
        <w:ind w:left="720" w:hanging="360"/>
        <w:jc w:val="left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>Преображение Ядра Синтеза и Части ИВО в каждом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  <w:color w:val="111111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>Провела: Аватаресса Изначально Вышестоящего Отца Извечно-всеедино-октавно-метагалактическо-планетарной ИВДИВО-Высшей Школы Синтеза Изначально Вышестоящего Аватара Синтеза Иосифа Изначально Вышестоящего Аватара Синтеза Кут Хуми, Глава Совета Синтеза подразделения ИВДИВО 1984-х архетипов ИВДИВО Посвящённая Ногуманова Фарида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b/>
        </w:rPr>
        <w:t>3</w:t>
      </w:r>
      <w:r>
        <w:rPr>
          <w:rFonts w:eastAsia="Times New Roman" w:cs="Times New Roman" w:ascii="Times New Roman" w:hAnsi="Times New Roman"/>
        </w:rPr>
        <w:t xml:space="preserve">. </w:t>
      </w:r>
      <w:r>
        <w:rPr>
          <w:rFonts w:eastAsia="Times New Roman" w:cs="Times New Roman" w:ascii="Times New Roman" w:hAnsi="Times New Roman"/>
          <w:color w:val="111111"/>
        </w:rPr>
        <w:t xml:space="preserve">Преображение каждого на обновлённые утверждённые названия архетипов ИВДИВО 56 Архетипических Метагалактик и 28 Архетипических Октав синтезфизически собою. </w:t>
      </w:r>
      <w:r>
        <w:rPr>
          <w:rFonts w:eastAsia="Times New Roman" w:cs="Times New Roman" w:ascii="Times New Roman" w:hAnsi="Times New Roman"/>
          <w:b/>
          <w:color w:val="111111"/>
        </w:rPr>
        <w:t>Стяжание 57-й Архетипической Метагалактики</w:t>
      </w:r>
      <w:r>
        <w:rPr>
          <w:rFonts w:eastAsia="Times New Roman" w:cs="Times New Roman" w:ascii="Times New Roman" w:hAnsi="Times New Roman"/>
          <w:color w:val="111111"/>
        </w:rPr>
        <w:t xml:space="preserve"> До ИВДИВО Метагалактики Человек-Ипостаси ИВО. Стяжание: </w:t>
      </w:r>
    </w:p>
    <w:p>
      <w:pPr>
        <w:pStyle w:val="Normal1"/>
        <w:numPr>
          <w:ilvl w:val="0"/>
          <w:numId w:val="1"/>
        </w:numPr>
        <w:spacing w:lineRule="auto" w:line="276" w:before="200" w:afterAutospacing="0" w:after="0"/>
        <w:ind w:left="720" w:hanging="360"/>
        <w:jc w:val="left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Рождения Свыше, Нового Рождения. 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jc w:val="left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Стяжание четверичностью явления Жизни До ИВДИВО Метагалактики Человек-Ипостаси: Учителя ИВО в синтезе стяжённых Базовых Частей, Владыки ИВО в синтезе стяжённых Цельных Частей, Аватара ИВО в синтезе стяжённых Однородных Частей, Отца ИВО в синтезе стяжённых Октавных Частей 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jc w:val="left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Трансляция четырёх частных ИВДИВО зданий четырёх миров из 56-го в 57 архетип ИВДИВО. 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="57"/>
        <w:ind w:left="720" w:hanging="360"/>
        <w:jc w:val="left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>Преображение Части Кут Хуми и Ядра Синтеза Кут Хуми в каждом, Части ИВО и Ядра Синтеза ИВО в каждом стяжанием 57-й Архетипической Метагалактики синтезфизически собою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  <w:color w:val="111111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>Провела: Аватаресса Изначально Вышестоящего Отца Извечно-всеедино-октавно-метагалактическо-планетарной ИВДИВО-Цивилизации Синтеза Отец-Человек-Субъекта Изначально Вышестоящего Аватара Синтеза Филиппа Изначально Вышестоящего Аватара Синтеза Кут Хуми, ИВДИВО-Секретарь подразделения ИВДИВО 1984-х архетипов ИВДИВО Ипостась Наталия Повалий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ind w:left="3118" w:hanging="0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Составила ИВДИВО-Секретарь Повалий Н.</w:t>
      </w:r>
    </w:p>
    <w:p>
      <w:p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Сдано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/>
        </w:rPr>
        <w:t>ИВ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АС Филиппу 29.02.2024</w:t>
        <w:br/>
        <w:t>Сдано ИВАС КутХуми 29.02.2024</w:t>
      </w:r>
    </w:p>
    <w:p>
      <w:pPr>
        <w:sectPr>
          <w:type w:val="nextPage"/>
          <w:pgSz w:w="11906" w:h="16838"/>
          <w:pgMar w:left="1134" w:right="1134" w:gutter="0" w:header="0" w:top="425" w:footer="0" w:bottom="681"/>
          <w:pgNumType w:start="1" w:fmt="decimal"/>
          <w:formProt w:val="false"/>
          <w:textDirection w:val="lrTb"/>
          <w:docGrid w:type="default" w:linePitch="100" w:charSpace="0"/>
        </w:sect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/>
      </w:r>
      <w:r>
        <w:br w:type="page"/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1155CC"/>
          <w:sz w:val="26"/>
          <w:szCs w:val="26"/>
        </w:rPr>
        <w:t>Изначально Вышестоящий Дом Изначально Вышестоящего Отца</w:t>
        <w:br/>
      </w:r>
      <w:r>
        <w:rPr>
          <w:rFonts w:eastAsia="Times New Roman" w:cs="Times New Roman" w:ascii="Times New Roman" w:hAnsi="Times New Roman"/>
          <w:b/>
          <w:color w:val="FF0000"/>
        </w:rPr>
        <w:t>Подразделение ИВДИВО Испания, 960 архетип ИВДИВО 448 архетипической Октавы Аватар Синтеза Степан ИВАС КХ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Изначально Вышестоящего Отца</w:t>
        <w:br/>
      </w:r>
      <w:r>
        <w:rPr>
          <w:rFonts w:eastAsia="Times New Roman" w:cs="Times New Roman" w:ascii="Times New Roman" w:hAnsi="Times New Roman"/>
          <w:b/>
          <w:sz w:val="26"/>
          <w:szCs w:val="26"/>
        </w:rPr>
        <w:t>Протокол Совета ИВО 29.02.2024</w:t>
      </w:r>
    </w:p>
    <w:p>
      <w:pPr>
        <w:pStyle w:val="Normal1"/>
        <w:spacing w:lineRule="auto" w:line="276" w:before="200" w:after="0"/>
        <w:ind w:left="5527" w:hanging="0"/>
        <w:jc w:val="right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  <w:t>Утверждено Глава Совета ИВО ИВДИВО Испании Боженко О. 29.02.2024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</w:rPr>
        <w:t>Присутствовали 1</w:t>
      </w:r>
      <w:r>
        <w:rPr>
          <w:rFonts w:eastAsia="Times New Roman" w:cs="Times New Roman" w:ascii="Times New Roman" w:hAnsi="Times New Roman"/>
        </w:rPr>
        <w:t>5</w:t>
      </w:r>
      <w:r>
        <w:rPr>
          <w:rFonts w:eastAsia="Times New Roman" w:cs="Times New Roman" w:ascii="Times New Roman" w:hAnsi="Times New Roman"/>
          <w:i w:val="false"/>
        </w:rPr>
        <w:t xml:space="preserve"> членов Совета ИВО: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Боженко Ольга, </w:t>
        <w:br/>
        <w:t xml:space="preserve">Ногуманова Фарида, </w:t>
        <w:br/>
        <w:t xml:space="preserve">Грошевая Алла, </w:t>
        <w:br/>
        <w:t xml:space="preserve">Повалий Наталия, </w:t>
        <w:br/>
        <w:t xml:space="preserve">Баринова Ирина, </w:t>
        <w:br/>
        <w:t xml:space="preserve">Безсмертная Жанна, </w:t>
        <w:br/>
        <w:t xml:space="preserve">Мирошниченко Мария, </w:t>
        <w:br/>
        <w:t>Переймова Эмилия,</w:t>
        <w:br/>
        <w:t xml:space="preserve">Зюкина Ксения, </w:t>
        <w:br/>
        <w:t xml:space="preserve">Юрина Анна, </w:t>
        <w:br/>
        <w:t xml:space="preserve">Нани Валентин, </w:t>
        <w:br/>
        <w:t xml:space="preserve">Козлова Любовь, </w:t>
        <w:br/>
        <w:t xml:space="preserve">Сухина Наталия, </w:t>
        <w:br/>
        <w:t>Переймова Алла,</w:t>
        <w:br/>
        <w:t>Галань Татьяна.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Состоялись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b/>
        </w:rPr>
        <w:t>1.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111111"/>
        </w:rPr>
        <w:t xml:space="preserve">Стяжание и восхождение в </w:t>
      </w:r>
      <w:r>
        <w:rPr>
          <w:rFonts w:eastAsia="Times New Roman" w:cs="Times New Roman" w:ascii="Times New Roman" w:hAnsi="Times New Roman"/>
          <w:b/>
          <w:color w:val="111111"/>
        </w:rPr>
        <w:t>29-ю Архетипическую Октаву</w:t>
      </w:r>
      <w:r>
        <w:rPr>
          <w:rFonts w:eastAsia="Times New Roman" w:cs="Times New Roman" w:ascii="Times New Roman" w:hAnsi="Times New Roman"/>
          <w:color w:val="111111"/>
        </w:rPr>
        <w:t xml:space="preserve"> ИВДИВО Соль-ИВДИВО Октавы Человек-Посвящённого Изначально Вышестоящего Отца (Практика №5 82-го Синтеза ИВО от 24-25.02.2024).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  <w:color w:val="111111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>Провела: Провела: Аватаресса ИВО Извечно-всеедино-октавно-метагалактическо-планетарной ИВДИВО-Академии Наук ИВО ИВАС Янова ИВАС Кут Хуми, Научный Практик АНЦ метагалактической науки 1984-х архетипов ИВДИВО Ипостась Безсмертная Жанна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2. Стяжание Здания подразделения ИВДИВО Испании в 29-й Арх.Октаве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>Провела: 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Изначально Вышестоящего Отца подразделения ИВДИВО 1984-х архетипов ИВДИВО Ипостась Боженко Ольга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b/>
        </w:rPr>
        <w:t>3</w:t>
      </w:r>
      <w:r>
        <w:rPr>
          <w:rFonts w:eastAsia="Times New Roman" w:cs="Times New Roman" w:ascii="Times New Roman" w:hAnsi="Times New Roman"/>
        </w:rPr>
        <w:t xml:space="preserve">. </w:t>
      </w:r>
      <w:r>
        <w:rPr>
          <w:rFonts w:eastAsia="Times New Roman" w:cs="Times New Roman" w:ascii="Times New Roman" w:hAnsi="Times New Roman"/>
          <w:b/>
          <w:color w:val="111111"/>
        </w:rPr>
        <w:t>Стяжание 58-й Архетипической Метагалактики</w:t>
      </w:r>
      <w:r>
        <w:rPr>
          <w:rFonts w:eastAsia="Times New Roman" w:cs="Times New Roman" w:ascii="Times New Roman" w:hAnsi="Times New Roman"/>
          <w:color w:val="111111"/>
        </w:rPr>
        <w:t xml:space="preserve"> Ре-ИВДИВО Метагалактики Человек-Ипостась (Практика №11 82-го Синтеза ИВО от 24-25.02.2024)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  <w:color w:val="111111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>Провела: Аватаресса Изначально Вышестоящего Отца Извечно-всеедино-октавно-метагалактическо-планетарной ИВДИВО-Цивилизации Синтеза Отец-Человек-Субъекта Изначально Вышестоящего Аватара Синтеза Филиппа Изначально Вышестоящего Аватара Синтеза Кут Хуми, ИВДИВО-Секретарь подразделения ИВДИВО 1984-х архетипов ИВДИВО Ипостась Наталия Повалий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 xml:space="preserve">4. Стяжание Здания подразделения ИВДИВО Испании в 58-й Арх. Мг 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>Провела: 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Изначально Вышестоящего Отца подразделения ИВДИВО 1984-х архетипов ИВДИВО Ипостась Боженко Ольга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ind w:left="3118" w:hanging="0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Составила ИВДИВО-Секретарь Повалий Н.</w:t>
      </w:r>
    </w:p>
    <w:p>
      <w:p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Сдано ИВАС Филиппу 29.02.2024</w:t>
        <w:br/>
        <w:t>Сдано ИВАС КутХуми 29.02.2024</w:t>
      </w:r>
    </w:p>
    <w:sectPr>
      <w:type w:val="nextPage"/>
      <w:pgSz w:w="11906" w:h="16838"/>
      <w:pgMar w:left="1134" w:right="1134" w:gutter="0" w:header="0" w:top="425" w:footer="0" w:bottom="68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 Unicode M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gZb/AuJ2T7FHHvrRWr6ItL5IFGw==">CgMxLjA4AHIhMTdydVkxSFhIc3dBWGRoWmhWOWlTNDZqYndVRWFTVlZW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LibreOffice/7.5.2.2$Windows_X86_64 LibreOffice_project/53bb9681a964705cf672590721dbc85eb4d0c3a2</Application>
  <AppVersion>15.0000</AppVersion>
  <Pages>8</Pages>
  <Words>1469</Words>
  <Characters>10408</Characters>
  <CharactersWithSpaces>11850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2024-02-29T22:25:26Z</dcterms:modified>
  <cp:revision>2</cp:revision>
  <dc:subject/>
  <dc:title/>
</cp:coreProperties>
</file>